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1880D" w14:textId="77777777" w:rsidR="00A53034" w:rsidRDefault="00A53034" w:rsidP="00A203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C478125" w14:textId="74400A52" w:rsidR="00A2033E" w:rsidRPr="002A7C4A" w:rsidRDefault="00A2033E" w:rsidP="00A203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Title (</w:t>
      </w:r>
      <w:bookmarkStart w:id="0" w:name="_Hlk86792088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Times New Roman, </w:t>
      </w:r>
      <w:r w:rsidR="003906FA"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14</w:t>
      </w: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7748D1"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fonts</w:t>
      </w: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Bold, </w:t>
      </w:r>
      <w:bookmarkEnd w:id="0"/>
      <w:r w:rsidR="007748D1">
        <w:rPr>
          <w:rFonts w:ascii="Times New Roman" w:hAnsi="Times New Roman" w:cs="Times New Roman"/>
          <w:b/>
          <w:bCs/>
          <w:sz w:val="28"/>
          <w:szCs w:val="28"/>
          <w:lang w:val="en-GB"/>
        </w:rPr>
        <w:t>Centre</w:t>
      </w: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</w:p>
    <w:p w14:paraId="4E322535" w14:textId="2082BC18" w:rsidR="00A2033E" w:rsidRPr="002A7C4A" w:rsidRDefault="00A2033E" w:rsidP="00A2033E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A7C4A">
        <w:rPr>
          <w:rFonts w:ascii="Times New Roman" w:hAnsi="Times New Roman" w:cs="Times New Roman"/>
          <w:sz w:val="24"/>
          <w:szCs w:val="24"/>
          <w:u w:val="single"/>
          <w:lang w:val="de-DE"/>
        </w:rPr>
        <w:t>Presenter Name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>, Co-worker‘s Name and Supervisor Na</w:t>
      </w:r>
      <w:r w:rsidR="00F66B92">
        <w:rPr>
          <w:rFonts w:ascii="Times New Roman" w:hAnsi="Times New Roman" w:cs="Times New Roman"/>
          <w:sz w:val="24"/>
          <w:szCs w:val="24"/>
          <w:lang w:val="de-DE"/>
        </w:rPr>
        <w:t>me* (Times New Roman, 12 font, center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76984259" w14:textId="4FFD1B52" w:rsidR="00A2033E" w:rsidRPr="002A7C4A" w:rsidRDefault="00A2033E" w:rsidP="00A2033E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A7C4A">
        <w:rPr>
          <w:rFonts w:ascii="Times New Roman" w:hAnsi="Times New Roman" w:cs="Times New Roman"/>
          <w:sz w:val="24"/>
          <w:szCs w:val="24"/>
          <w:lang w:val="de-DE"/>
        </w:rPr>
        <w:t>Institute</w:t>
      </w:r>
      <w:r w:rsidR="007748D1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 including </w:t>
      </w:r>
      <w:r w:rsidR="003906FA"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a short 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>address</w:t>
      </w:r>
      <w:r w:rsidR="003906FA"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 line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 (Times New Roman, 12 font, center)</w:t>
      </w:r>
    </w:p>
    <w:p w14:paraId="3BDA0D8B" w14:textId="182510A4" w:rsidR="00A2033E" w:rsidRPr="00A2033E" w:rsidRDefault="00A2033E" w:rsidP="00A2033E">
      <w:pPr>
        <w:jc w:val="center"/>
        <w:rPr>
          <w:rFonts w:ascii="Times New Roman" w:hAnsi="Times New Roman" w:cs="Times New Roman"/>
          <w:i/>
          <w:iCs/>
          <w:lang w:val="de-DE"/>
        </w:rPr>
      </w:pPr>
      <w:r w:rsidRPr="00A2033E">
        <w:rPr>
          <w:rFonts w:ascii="Times New Roman" w:hAnsi="Times New Roman" w:cs="Times New Roman"/>
          <w:i/>
          <w:iCs/>
          <w:lang w:val="de-DE"/>
        </w:rPr>
        <w:t>E-mail</w:t>
      </w:r>
      <w:r w:rsidR="00A53034">
        <w:rPr>
          <w:rFonts w:ascii="Times New Roman" w:hAnsi="Times New Roman" w:cs="Times New Roman"/>
          <w:i/>
          <w:iCs/>
          <w:lang w:val="de-DE"/>
        </w:rPr>
        <w:t xml:space="preserve"> of presenter</w:t>
      </w:r>
      <w:r w:rsidRPr="00A2033E">
        <w:rPr>
          <w:rFonts w:ascii="Times New Roman" w:hAnsi="Times New Roman" w:cs="Times New Roman"/>
          <w:i/>
          <w:iCs/>
          <w:lang w:val="de-DE"/>
        </w:rPr>
        <w:t>:</w:t>
      </w:r>
      <w:r>
        <w:rPr>
          <w:rFonts w:ascii="Times New Roman" w:hAnsi="Times New Roman" w:cs="Times New Roman"/>
          <w:i/>
          <w:iCs/>
          <w:lang w:val="de-DE"/>
        </w:rPr>
        <w:t xml:space="preserve"> (Times New Roman, 11 font, Italics, center)</w:t>
      </w:r>
    </w:p>
    <w:p w14:paraId="74CA4801" w14:textId="77777777" w:rsidR="00A2033E" w:rsidRDefault="00A2033E" w:rsidP="00A2033E">
      <w:pPr>
        <w:spacing w:after="0"/>
        <w:jc w:val="center"/>
        <w:rPr>
          <w:rFonts w:ascii="Times New Roman" w:hAnsi="Times New Roman" w:cs="Times New Roman"/>
          <w:lang w:val="de-DE"/>
        </w:rPr>
      </w:pPr>
    </w:p>
    <w:p w14:paraId="0F3941D5" w14:textId="3413C67F" w:rsidR="00A2033E" w:rsidRPr="00A75C8C" w:rsidRDefault="00A2033E" w:rsidP="003906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C8C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Abstract: 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 xml:space="preserve">Please write the abstract of your research (maximum </w:t>
      </w:r>
      <w:r>
        <w:rPr>
          <w:rFonts w:ascii="Times New Roman" w:hAnsi="Times New Roman" w:cs="Times New Roman"/>
          <w:sz w:val="24"/>
          <w:szCs w:val="24"/>
          <w:lang w:val="de-DE"/>
        </w:rPr>
        <w:t>200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 xml:space="preserve"> words, </w:t>
      </w:r>
      <w:r w:rsidRPr="00A75C8C">
        <w:rPr>
          <w:rFonts w:ascii="Times New Roman" w:hAnsi="Times New Roman" w:cs="Times New Roman"/>
          <w:sz w:val="24"/>
          <w:szCs w:val="24"/>
        </w:rPr>
        <w:t>Times New Roman,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5C8C">
        <w:rPr>
          <w:rFonts w:ascii="Times New Roman" w:hAnsi="Times New Roman" w:cs="Times New Roman"/>
          <w:sz w:val="24"/>
          <w:szCs w:val="24"/>
        </w:rPr>
        <w:t xml:space="preserve"> font, justified</w:t>
      </w:r>
      <w:r>
        <w:rPr>
          <w:rFonts w:ascii="Times New Roman" w:hAnsi="Times New Roman" w:cs="Times New Roman"/>
          <w:sz w:val="24"/>
          <w:szCs w:val="24"/>
        </w:rPr>
        <w:t>, line spacing 1.15</w:t>
      </w:r>
      <w:r w:rsidRPr="00A75C8C">
        <w:rPr>
          <w:rFonts w:ascii="Times New Roman" w:hAnsi="Times New Roman" w:cs="Times New Roman"/>
          <w:sz w:val="24"/>
          <w:szCs w:val="24"/>
        </w:rPr>
        <w:t>)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229F3869" w14:textId="316409AB" w:rsidR="00A2033E" w:rsidRDefault="00A2033E" w:rsidP="00A2033E">
      <w:pPr>
        <w:jc w:val="both"/>
        <w:rPr>
          <w:rFonts w:ascii="Times New Roman" w:hAnsi="Times New Roman" w:cs="Times New Roman"/>
          <w:lang w:val="de-DE"/>
        </w:rPr>
      </w:pPr>
    </w:p>
    <w:p w14:paraId="5143D82E" w14:textId="77777777" w:rsidR="00A2033E" w:rsidRDefault="00A2033E" w:rsidP="00A2033E">
      <w:pPr>
        <w:jc w:val="both"/>
        <w:rPr>
          <w:rFonts w:ascii="Times New Roman" w:hAnsi="Times New Roman" w:cs="Times New Roman"/>
          <w:lang w:val="de-DE"/>
        </w:rPr>
      </w:pPr>
    </w:p>
    <w:p w14:paraId="32C933DB" w14:textId="77777777" w:rsidR="00A2033E" w:rsidRDefault="00A2033E" w:rsidP="00A2033E">
      <w:pPr>
        <w:spacing w:after="0"/>
        <w:jc w:val="both"/>
        <w:rPr>
          <w:rFonts w:ascii="Times New Roman" w:hAnsi="Times New Roman" w:cs="Times New Roman"/>
          <w:lang w:val="de-DE"/>
        </w:rPr>
      </w:pPr>
    </w:p>
    <w:p w14:paraId="6BD7158C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466E02CC" w14:textId="598B6FD6" w:rsidR="00A2033E" w:rsidRDefault="00A2033E" w:rsidP="00A2033E">
      <w:pPr>
        <w:jc w:val="center"/>
      </w:pPr>
    </w:p>
    <w:p w14:paraId="056E36BC" w14:textId="77777777" w:rsidR="00A2033E" w:rsidRDefault="00A2033E" w:rsidP="00A2033E">
      <w:pPr>
        <w:jc w:val="center"/>
      </w:pPr>
    </w:p>
    <w:p w14:paraId="02211B1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2C18B35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5D9B8BE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7C1967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AF767DA" w14:textId="4CCD3FA5" w:rsidR="003906FA" w:rsidRDefault="003906FA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90F8636" w14:textId="36875747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12C0DFF" w14:textId="1221A2E4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2F72C199" w14:textId="6079D579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CFF5EB5" w14:textId="2BE11C86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6100131" w14:textId="5F0A9DB3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550C142" w14:textId="7612C3A9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8E91D8F" w14:textId="321FD7D5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AA7DAE7" w14:textId="64857F32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06D929A" w14:textId="369E1E4C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6AFD294A" w14:textId="0D25FA5D" w:rsidR="00BE3DAD" w:rsidRDefault="00BE3DAD" w:rsidP="003906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bookmarkStart w:id="1" w:name="_GoBack"/>
      <w:bookmarkEnd w:id="1"/>
    </w:p>
    <w:sectPr w:rsidR="00BE3DAD" w:rsidSect="00E87F8A">
      <w:headerReference w:type="default" r:id="rId8"/>
      <w:footerReference w:type="default" r:id="rId9"/>
      <w:pgSz w:w="12240" w:h="15840"/>
      <w:pgMar w:top="1854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F9674" w14:textId="77777777" w:rsidR="00256D61" w:rsidRDefault="00256D61" w:rsidP="00A2033E">
      <w:pPr>
        <w:spacing w:after="0" w:line="240" w:lineRule="auto"/>
      </w:pPr>
      <w:r>
        <w:separator/>
      </w:r>
    </w:p>
  </w:endnote>
  <w:endnote w:type="continuationSeparator" w:id="0">
    <w:p w14:paraId="485C4480" w14:textId="77777777" w:rsidR="00256D61" w:rsidRDefault="00256D61" w:rsidP="00A2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FFF36" w14:textId="2D875816" w:rsidR="00142AEB" w:rsidRPr="007748D1" w:rsidRDefault="007E12D7" w:rsidP="00142AEB">
    <w:pPr>
      <w:pStyle w:val="Header"/>
      <w:jc w:val="center"/>
      <w:rPr>
        <w:sz w:val="24"/>
        <w:szCs w:val="24"/>
      </w:rPr>
    </w:pPr>
    <w:r w:rsidRPr="007748D1">
      <w:rPr>
        <w:noProof/>
        <w:sz w:val="24"/>
        <w:szCs w:val="24"/>
        <w:lang w:eastAsia="en-IN" w:bidi="hi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22DE71" wp14:editId="67C6D957">
              <wp:simplePos x="0" y="0"/>
              <wp:positionH relativeFrom="page">
                <wp:posOffset>14018</wp:posOffset>
              </wp:positionH>
              <wp:positionV relativeFrom="paragraph">
                <wp:posOffset>-85143</wp:posOffset>
              </wp:positionV>
              <wp:extent cx="7741641" cy="128075"/>
              <wp:effectExtent l="19050" t="0" r="12065" b="0"/>
              <wp:wrapNone/>
              <wp:docPr id="1395034159" name="Straight Arrow Connector 1395034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60000" flipV="1">
                        <a:off x="0" y="0"/>
                        <a:ext cx="7741641" cy="12807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C7D4CF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395034159" o:spid="_x0000_s1026" type="#_x0000_t32" style="position:absolute;margin-left:1.1pt;margin-top:-6.7pt;width:609.6pt;height:10.1pt;rotation:-1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" strokecolor="#a5a5a5 [3206]" strokeweight="1.5pt">
              <v:stroke joinstyle="miter"/>
              <w10:wrap anchorx="page"/>
            </v:shape>
          </w:pict>
        </mc:Fallback>
      </mc:AlternateContent>
    </w:r>
    <w:r w:rsidR="007748D1" w:rsidRPr="007748D1">
      <w:rPr>
        <w:i/>
        <w:sz w:val="24"/>
        <w:szCs w:val="24"/>
      </w:rPr>
      <w:t xml:space="preserve">Advancing Biochemistry and Translational Research to Address Evolving Healthcare Challenges </w:t>
    </w:r>
  </w:p>
  <w:p w14:paraId="1555FC91" w14:textId="66DB489D" w:rsidR="00142AEB" w:rsidRDefault="00142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1068C" w14:textId="77777777" w:rsidR="00256D61" w:rsidRDefault="00256D61" w:rsidP="00A2033E">
      <w:pPr>
        <w:spacing w:after="0" w:line="240" w:lineRule="auto"/>
      </w:pPr>
      <w:r>
        <w:separator/>
      </w:r>
    </w:p>
  </w:footnote>
  <w:footnote w:type="continuationSeparator" w:id="0">
    <w:p w14:paraId="4898DA3B" w14:textId="77777777" w:rsidR="00256D61" w:rsidRDefault="00256D61" w:rsidP="00A2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098FF" w14:textId="11E11215" w:rsidR="00A2033E" w:rsidRPr="00D81048" w:rsidRDefault="00A53034">
    <w:pPr>
      <w:pStyle w:val="Header"/>
      <w:rPr>
        <w:rFonts w:ascii="Arial Rounded MT Bold" w:hAnsi="Arial Rounded MT Bold"/>
        <w:b/>
        <w:bCs/>
        <w:color w:val="0000FF"/>
        <w:sz w:val="36"/>
        <w:szCs w:val="36"/>
      </w:rPr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06CB4F" wp14:editId="44BCD48A">
              <wp:simplePos x="0" y="0"/>
              <wp:positionH relativeFrom="page">
                <wp:align>right</wp:align>
              </wp:positionH>
              <wp:positionV relativeFrom="paragraph">
                <wp:posOffset>807086</wp:posOffset>
              </wp:positionV>
              <wp:extent cx="7741285" cy="128905"/>
              <wp:effectExtent l="19050" t="0" r="12065" b="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60000" flipV="1">
                        <a:off x="0" y="0"/>
                        <a:ext cx="7741285" cy="12890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30D2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558.35pt;margin-top:63.55pt;width:609.55pt;height:10.15pt;rotation:-1;flip:y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" strokecolor="#a5a5a5 [3206]" strokeweight="1.5pt">
              <v:stroke joinstyle="miter"/>
              <w10:wrap anchorx="page"/>
            </v:shape>
          </w:pict>
        </mc:Fallback>
      </mc:AlternateContent>
    </w:r>
    <w:r w:rsidRPr="00A53034">
      <w:rPr>
        <w:b/>
        <w:bCs/>
        <w:noProof/>
        <w:lang w:eastAsia="en-IN" w:bidi="hi-IN"/>
      </w:rPr>
      <w:drawing>
        <wp:anchor distT="0" distB="0" distL="114300" distR="114300" simplePos="0" relativeHeight="251661312" behindDoc="1" locked="0" layoutInCell="1" allowOverlap="1" wp14:anchorId="70154C88" wp14:editId="72632B8D">
          <wp:simplePos x="0" y="0"/>
          <wp:positionH relativeFrom="column">
            <wp:posOffset>5495925</wp:posOffset>
          </wp:positionH>
          <wp:positionV relativeFrom="paragraph">
            <wp:posOffset>9525</wp:posOffset>
          </wp:positionV>
          <wp:extent cx="962660" cy="762000"/>
          <wp:effectExtent l="0" t="0" r="8890" b="0"/>
          <wp:wrapTight wrapText="bothSides">
            <wp:wrapPolygon edited="0">
              <wp:start x="8121" y="0"/>
              <wp:lineTo x="5984" y="1620"/>
              <wp:lineTo x="1282" y="7560"/>
              <wp:lineTo x="0" y="15660"/>
              <wp:lineTo x="0" y="21060"/>
              <wp:lineTo x="21372" y="21060"/>
              <wp:lineTo x="21372" y="8640"/>
              <wp:lineTo x="17525" y="8640"/>
              <wp:lineTo x="18380" y="4860"/>
              <wp:lineTo x="16670" y="2160"/>
              <wp:lineTo x="11113" y="0"/>
              <wp:lineTo x="8121" y="0"/>
            </wp:wrapPolygon>
          </wp:wrapTight>
          <wp:docPr id="8" name="Picture 7">
            <a:extLst xmlns:a="http://schemas.openxmlformats.org/drawingml/2006/main">
              <a:ext uri="{FF2B5EF4-FFF2-40B4-BE49-F238E27FC236}">
                <a16:creationId xmlns:a16="http://schemas.microsoft.com/office/drawing/2014/main" id="{F1C7BEF7-2505-9AFF-5A61-D199EAECC6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F1C7BEF7-2505-9AFF-5A61-D199EAECC6A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6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3034">
      <w:rPr>
        <w:b/>
        <w:bCs/>
        <w:noProof/>
        <w:lang w:eastAsia="en-IN" w:bidi="hi-IN"/>
      </w:rPr>
      <w:drawing>
        <wp:inline distT="0" distB="0" distL="0" distR="0" wp14:anchorId="070BE2D8" wp14:editId="6E0A3D53">
          <wp:extent cx="755543" cy="762000"/>
          <wp:effectExtent l="0" t="0" r="6985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71DCDFEA-9D8B-8D76-D5FB-5680CC7702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71DCDFEA-9D8B-8D76-D5FB-5680CC7702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 l="1858" t="2137" r="1860" b="2137"/>
                  <a:stretch>
                    <a:fillRect/>
                  </a:stretch>
                </pic:blipFill>
                <pic:spPr>
                  <a:xfrm>
                    <a:off x="0" y="0"/>
                    <a:ext cx="755543" cy="762000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  <w:r w:rsidR="00A2033E">
      <w:rPr>
        <w:b/>
        <w:bCs/>
      </w:rPr>
      <w:t xml:space="preserve"> </w:t>
    </w:r>
    <w:r>
      <w:rPr>
        <w:b/>
        <w:bCs/>
      </w:rPr>
      <w:tab/>
    </w:r>
    <w:r w:rsidRPr="007748D1">
      <w:rPr>
        <w:rFonts w:ascii="Times New Roman" w:hAnsi="Times New Roman" w:cs="Times New Roman"/>
        <w:b/>
        <w:bCs/>
        <w:color w:val="3B3838" w:themeColor="background2" w:themeShade="40"/>
        <w:sz w:val="36"/>
        <w:szCs w:val="36"/>
      </w:rPr>
      <w:t>95th SBC(I) Annual Meeting</w:t>
    </w:r>
    <w:r w:rsidR="00E87F8A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3277E"/>
    <w:multiLevelType w:val="hybridMultilevel"/>
    <w:tmpl w:val="AC721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797F9E"/>
    <w:multiLevelType w:val="hybridMultilevel"/>
    <w:tmpl w:val="66C625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3E"/>
    <w:rsid w:val="00091F35"/>
    <w:rsid w:val="000F1999"/>
    <w:rsid w:val="00142AEB"/>
    <w:rsid w:val="001830A2"/>
    <w:rsid w:val="00256D61"/>
    <w:rsid w:val="002A7C4A"/>
    <w:rsid w:val="0034563C"/>
    <w:rsid w:val="00361ABD"/>
    <w:rsid w:val="003906FA"/>
    <w:rsid w:val="003E4561"/>
    <w:rsid w:val="003F1425"/>
    <w:rsid w:val="00445CA5"/>
    <w:rsid w:val="004921B5"/>
    <w:rsid w:val="004A6147"/>
    <w:rsid w:val="00502DF4"/>
    <w:rsid w:val="00530FFF"/>
    <w:rsid w:val="005B373C"/>
    <w:rsid w:val="006C656E"/>
    <w:rsid w:val="006E6E98"/>
    <w:rsid w:val="007748D1"/>
    <w:rsid w:val="0079549A"/>
    <w:rsid w:val="007E12D7"/>
    <w:rsid w:val="00814CB5"/>
    <w:rsid w:val="00831DDF"/>
    <w:rsid w:val="0084165A"/>
    <w:rsid w:val="009A1E82"/>
    <w:rsid w:val="00A2033E"/>
    <w:rsid w:val="00A231BE"/>
    <w:rsid w:val="00A53034"/>
    <w:rsid w:val="00B346BD"/>
    <w:rsid w:val="00B61DA7"/>
    <w:rsid w:val="00B6407C"/>
    <w:rsid w:val="00B7589F"/>
    <w:rsid w:val="00BD1ECC"/>
    <w:rsid w:val="00BE3DAD"/>
    <w:rsid w:val="00C93121"/>
    <w:rsid w:val="00CC259D"/>
    <w:rsid w:val="00CC6A05"/>
    <w:rsid w:val="00CD47B3"/>
    <w:rsid w:val="00CF4C0E"/>
    <w:rsid w:val="00D00188"/>
    <w:rsid w:val="00D81048"/>
    <w:rsid w:val="00E87F8A"/>
    <w:rsid w:val="00EF198E"/>
    <w:rsid w:val="00F07F66"/>
    <w:rsid w:val="00F6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D8ED9"/>
  <w15:docId w15:val="{ADA3D111-113A-4B55-A1E6-E3A37E5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3E"/>
    <w:rPr>
      <w:kern w:val="0"/>
      <w:lang w:val="en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D47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33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2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2033E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33E"/>
    <w:rPr>
      <w:kern w:val="0"/>
      <w:lang w:val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048"/>
    <w:rPr>
      <w:rFonts w:ascii="Tahoma" w:hAnsi="Tahoma" w:cs="Tahoma"/>
      <w:kern w:val="0"/>
      <w:sz w:val="16"/>
      <w:szCs w:val="16"/>
      <w:lang w:val="en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D47B3"/>
    <w:rPr>
      <w:rFonts w:ascii="Times New Roman" w:eastAsia="Times New Roman" w:hAnsi="Times New Roman" w:cs="Times New Roman"/>
      <w:b/>
      <w:bCs/>
      <w:kern w:val="0"/>
      <w:sz w:val="27"/>
      <w:szCs w:val="27"/>
      <w:lang w:val="en-IN"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D4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C931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9D85-93C0-4EDD-8BA2-285561C9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</dc:creator>
  <cp:keywords/>
  <dc:description/>
  <cp:lastModifiedBy>HP</cp:lastModifiedBy>
  <cp:revision>2</cp:revision>
  <dcterms:created xsi:type="dcterms:W3CDTF">2026-06-16T09:44:00Z</dcterms:created>
  <dcterms:modified xsi:type="dcterms:W3CDTF">2026-06-16T09:44:00Z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69253598-c34f-4fb1-a46a-cf8dff2d79cb</vt:lpwstr>
  </property>
</Properties>
</file>